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3138" w14:textId="2B4272A1" w:rsidR="00883C81" w:rsidRDefault="00883C81">
      <w:r>
        <w:t xml:space="preserve">Client Details form: </w:t>
      </w:r>
    </w:p>
    <w:p w14:paraId="2F345D10" w14:textId="62CC6A47" w:rsidR="00883C81" w:rsidRDefault="00883C81">
      <w:r>
        <w:t xml:space="preserve">Please email to </w:t>
      </w:r>
      <w:hyperlink r:id="rId4" w:history="1">
        <w:r w:rsidRPr="00070F90">
          <w:rPr>
            <w:rStyle w:val="Hyperlink"/>
          </w:rPr>
          <w:t>crystalvisions0@gmail.com</w:t>
        </w:r>
      </w:hyperlink>
      <w:r>
        <w:t xml:space="preserve"> at least 48 hours before your session: </w:t>
      </w:r>
    </w:p>
    <w:p w14:paraId="571618E2" w14:textId="5D9CA45E" w:rsidR="00883C81" w:rsidRDefault="00883C81"/>
    <w:p w14:paraId="5D5A88B5" w14:textId="73F8607C" w:rsidR="00CD3B47" w:rsidRDefault="00CD3B47">
      <w:r>
        <w:t xml:space="preserve">Client Details: </w:t>
      </w:r>
    </w:p>
    <w:p w14:paraId="0264423A" w14:textId="3254C946" w:rsidR="00883C81" w:rsidRDefault="00883C81">
      <w:r>
        <w:t xml:space="preserve">Name: </w:t>
      </w:r>
    </w:p>
    <w:p w14:paraId="79BA51A0" w14:textId="6C272802" w:rsidR="00883C81" w:rsidRDefault="00883C81">
      <w:r>
        <w:t>Address:</w:t>
      </w:r>
    </w:p>
    <w:p w14:paraId="3536B922" w14:textId="74966517" w:rsidR="00883C81" w:rsidRDefault="00883C81">
      <w:r>
        <w:t>Date of Birth:</w:t>
      </w:r>
    </w:p>
    <w:p w14:paraId="622217C2" w14:textId="73F8D1DC" w:rsidR="00883C81" w:rsidRDefault="00883C81">
      <w:r>
        <w:t xml:space="preserve">Telephone Number: </w:t>
      </w:r>
    </w:p>
    <w:p w14:paraId="2B97D0E5" w14:textId="64B32375" w:rsidR="00883C81" w:rsidRDefault="00883C81">
      <w:r>
        <w:t>Email address:</w:t>
      </w:r>
    </w:p>
    <w:p w14:paraId="47641DB0" w14:textId="7BCFA2DF" w:rsidR="00883C81" w:rsidRDefault="00883C81">
      <w:r>
        <w:t xml:space="preserve">Preferred method of contact: </w:t>
      </w:r>
    </w:p>
    <w:p w14:paraId="67A83E65" w14:textId="51A4F7A0" w:rsidR="00883C81" w:rsidRDefault="00883C81">
      <w:r>
        <w:t xml:space="preserve">Reasons for seeking counselling: </w:t>
      </w:r>
    </w:p>
    <w:p w14:paraId="40BC945C" w14:textId="3F02B8A3" w:rsidR="00883C81" w:rsidRDefault="00883C81">
      <w:r>
        <w:t xml:space="preserve">Current medication (for psychological difficulties) please indicate diagnosis: </w:t>
      </w:r>
    </w:p>
    <w:p w14:paraId="18CF906A" w14:textId="1A9A6A63" w:rsidR="00883C81" w:rsidRDefault="00883C81">
      <w:r>
        <w:t xml:space="preserve">GP surgery name and address: </w:t>
      </w:r>
    </w:p>
    <w:p w14:paraId="30F01CD3" w14:textId="068EA1B9" w:rsidR="00CD3B47" w:rsidRDefault="00CD3B47"/>
    <w:p w14:paraId="28DEEC3B" w14:textId="54026D28" w:rsidR="00CD3B47" w:rsidRDefault="00CD3B47">
      <w:r>
        <w:t xml:space="preserve">GDPR: I have read and understand the GDPR notice as per the Surrey Therapist website </w:t>
      </w:r>
      <w:hyperlink r:id="rId5" w:history="1">
        <w:r w:rsidRPr="00070F90">
          <w:rPr>
            <w:rStyle w:val="Hyperlink"/>
          </w:rPr>
          <w:t>www.surreytherapist.co..uk</w:t>
        </w:r>
      </w:hyperlink>
    </w:p>
    <w:p w14:paraId="1710F734" w14:textId="5E4E6A04" w:rsidR="00CD3B47" w:rsidRDefault="00CD3B47">
      <w:r>
        <w:t xml:space="preserve">Signed:                             Print name:                                Date: </w:t>
      </w:r>
    </w:p>
    <w:p w14:paraId="0145F406" w14:textId="73AF321D" w:rsidR="00CD3B47" w:rsidRDefault="00CD3B47"/>
    <w:p w14:paraId="23227B9F" w14:textId="0151277C" w:rsidR="00CD3B47" w:rsidRDefault="00CD2673">
      <w:r>
        <w:t xml:space="preserve">Cancellation Policy: </w:t>
      </w:r>
    </w:p>
    <w:p w14:paraId="21646C55" w14:textId="558CBA7B" w:rsidR="00CD2673" w:rsidRDefault="00CD2673">
      <w:r>
        <w:t>I have read and understand that I need to give at least 48 hours to cancel a booked session otherwise I will need to pay in full for the missed session</w:t>
      </w:r>
    </w:p>
    <w:p w14:paraId="12DAD522" w14:textId="26C43214" w:rsidR="00CD2673" w:rsidRDefault="00CD2673">
      <w:r>
        <w:t xml:space="preserve">Signed:                            Print name:                                 Date: </w:t>
      </w:r>
    </w:p>
    <w:sectPr w:rsidR="00CD2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81"/>
    <w:rsid w:val="00883C81"/>
    <w:rsid w:val="00CD2673"/>
    <w:rsid w:val="00C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A2C8"/>
  <w15:chartTrackingRefBased/>
  <w15:docId w15:val="{59A05334-4C49-4236-9FC2-4594EE95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C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rreytherapist.co..uk" TargetMode="External"/><Relationship Id="rId4" Type="http://schemas.openxmlformats.org/officeDocument/2006/relationships/hyperlink" Target="mailto:crystalvisions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Howes</dc:creator>
  <cp:keywords/>
  <dc:description/>
  <cp:lastModifiedBy>Nikki Howes</cp:lastModifiedBy>
  <cp:revision>2</cp:revision>
  <dcterms:created xsi:type="dcterms:W3CDTF">2022-03-31T14:57:00Z</dcterms:created>
  <dcterms:modified xsi:type="dcterms:W3CDTF">2022-03-31T15:08:00Z</dcterms:modified>
</cp:coreProperties>
</file>